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CA4D60">
        <w:rPr>
          <w:rFonts w:ascii="Arial" w:hAnsi="Arial" w:cs="Arial"/>
          <w:b/>
          <w:bCs/>
          <w:sz w:val="28"/>
        </w:rPr>
        <w:t>70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CA4D60">
        <w:rPr>
          <w:sz w:val="22"/>
          <w:szCs w:val="22"/>
        </w:rPr>
        <w:t>ARDEMIO SILVEIRA D’ÁVILA</w:t>
      </w:r>
      <w:r w:rsidRPr="001123F0">
        <w:rPr>
          <w:sz w:val="22"/>
          <w:szCs w:val="22"/>
        </w:rPr>
        <w:t>, Prefeito Municipal de Portão</w:t>
      </w:r>
      <w:r w:rsidR="00CA4D60">
        <w:rPr>
          <w:sz w:val="22"/>
          <w:szCs w:val="22"/>
        </w:rPr>
        <w:t xml:space="preserve"> em Exercício</w:t>
      </w:r>
      <w:r w:rsidRPr="001123F0">
        <w:rPr>
          <w:sz w:val="22"/>
          <w:szCs w:val="22"/>
        </w:rPr>
        <w:t xml:space="preserve">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0B642A">
        <w:rPr>
          <w:b/>
          <w:sz w:val="22"/>
          <w:szCs w:val="22"/>
        </w:rPr>
        <w:t>AGENTE DE SERVIÇOS GERAIS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1646265</w:t>
            </w:r>
          </w:p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B75B99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B75B99" w:rsidRDefault="00B75B99" w:rsidP="00B75B99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Daiane Vieira Binelo</w:t>
            </w:r>
          </w:p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380F4E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5087975248</w:t>
            </w:r>
          </w:p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B75B99" w:rsidRPr="00B75B99" w:rsidRDefault="00B75B99" w:rsidP="00B75B99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013E4" w:rsidRPr="00751583" w:rsidTr="00513944">
        <w:trPr>
          <w:trHeight w:val="266"/>
        </w:trPr>
        <w:tc>
          <w:tcPr>
            <w:tcW w:w="701" w:type="pct"/>
            <w:vAlign w:val="bottom"/>
          </w:tcPr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1651759</w:t>
            </w:r>
          </w:p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F013E4" w:rsidRPr="00855301" w:rsidRDefault="00F013E4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Aline Fatima Spohr</w:t>
            </w:r>
          </w:p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2078749814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B75B99" w:rsidRDefault="00B75B99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  <w:tr w:rsidR="00CA4D60" w:rsidRPr="00751583" w:rsidTr="00513944">
        <w:trPr>
          <w:trHeight w:val="266"/>
        </w:trPr>
        <w:tc>
          <w:tcPr>
            <w:tcW w:w="701" w:type="pct"/>
            <w:vAlign w:val="bottom"/>
          </w:tcPr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1657890</w:t>
            </w:r>
          </w:p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CA4D60" w:rsidRPr="00855301" w:rsidRDefault="00CA4D60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Tainara Oliveira De Souza</w:t>
            </w:r>
          </w:p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CA4D60" w:rsidRDefault="00CA4D6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1125209691</w:t>
            </w:r>
          </w:p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CA4D60" w:rsidRDefault="00CA4D6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CA4D60" w:rsidRDefault="00CA4D6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  <w:tr w:rsidR="00CA4D60" w:rsidRPr="00751583" w:rsidTr="00513944">
        <w:trPr>
          <w:trHeight w:val="266"/>
        </w:trPr>
        <w:tc>
          <w:tcPr>
            <w:tcW w:w="701" w:type="pct"/>
            <w:vAlign w:val="bottom"/>
          </w:tcPr>
          <w:p w:rsidR="00827DD7" w:rsidRDefault="00827DD7" w:rsidP="00827DD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1646953</w:t>
            </w:r>
          </w:p>
          <w:p w:rsidR="00CA4D60" w:rsidRPr="00855301" w:rsidRDefault="00CA4D60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827DD7" w:rsidRDefault="00827DD7" w:rsidP="00B75B99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B75B99" w:rsidRDefault="00B75B99" w:rsidP="00B75B99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Claudia Dejanira Castelo Branco Marciano</w:t>
            </w:r>
          </w:p>
          <w:p w:rsidR="00CA4D60" w:rsidRDefault="00CA4D6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827DD7" w:rsidRDefault="00827DD7" w:rsidP="00827DD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2090508934</w:t>
            </w:r>
          </w:p>
          <w:p w:rsidR="00CA4D60" w:rsidRDefault="00CA4D6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827DD7" w:rsidRDefault="00827DD7" w:rsidP="00827DD7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CA4D60" w:rsidRDefault="00CA4D6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  <w:bookmarkStart w:id="0" w:name="_GoBack"/>
      <w:bookmarkEnd w:id="0"/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CA4D60">
        <w:rPr>
          <w:rFonts w:ascii="Arial" w:hAnsi="Arial" w:cs="Arial"/>
        </w:rPr>
        <w:t>25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793D84">
        <w:rPr>
          <w:rFonts w:ascii="Arial" w:hAnsi="Arial" w:cs="Arial"/>
        </w:rPr>
        <w:t>setembro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CA4D60">
        <w:rPr>
          <w:rFonts w:ascii="Arial" w:hAnsi="Arial" w:cs="Arial"/>
          <w:b/>
          <w:bCs/>
        </w:rPr>
        <w:t>ARDEMIO SILVEIRA D’ÁVILA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CA4D60">
        <w:rPr>
          <w:rFonts w:ascii="Arial" w:hAnsi="Arial" w:cs="Arial"/>
        </w:rPr>
        <w:t xml:space="preserve"> em Exercício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92ABC"/>
    <w:rsid w:val="000B642A"/>
    <w:rsid w:val="000E5F13"/>
    <w:rsid w:val="000F3056"/>
    <w:rsid w:val="0010563C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52A24"/>
    <w:rsid w:val="00290B06"/>
    <w:rsid w:val="002E04CA"/>
    <w:rsid w:val="003034E5"/>
    <w:rsid w:val="00341274"/>
    <w:rsid w:val="00350066"/>
    <w:rsid w:val="00380F4E"/>
    <w:rsid w:val="003B27E4"/>
    <w:rsid w:val="003F6AF7"/>
    <w:rsid w:val="0041708F"/>
    <w:rsid w:val="00422907"/>
    <w:rsid w:val="004366BA"/>
    <w:rsid w:val="00451035"/>
    <w:rsid w:val="00481137"/>
    <w:rsid w:val="00486ED2"/>
    <w:rsid w:val="004A4F82"/>
    <w:rsid w:val="004E10D8"/>
    <w:rsid w:val="00506E56"/>
    <w:rsid w:val="0051259A"/>
    <w:rsid w:val="00513944"/>
    <w:rsid w:val="00536DC8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6C0F0E"/>
    <w:rsid w:val="00700B36"/>
    <w:rsid w:val="00751583"/>
    <w:rsid w:val="00760EA6"/>
    <w:rsid w:val="00793D84"/>
    <w:rsid w:val="007E6D99"/>
    <w:rsid w:val="0082474A"/>
    <w:rsid w:val="00827DD7"/>
    <w:rsid w:val="00834A2E"/>
    <w:rsid w:val="0083690D"/>
    <w:rsid w:val="00855301"/>
    <w:rsid w:val="008616F8"/>
    <w:rsid w:val="00864A86"/>
    <w:rsid w:val="00875884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75B99"/>
    <w:rsid w:val="00BD59B4"/>
    <w:rsid w:val="00C07538"/>
    <w:rsid w:val="00C15401"/>
    <w:rsid w:val="00C214F3"/>
    <w:rsid w:val="00C438B0"/>
    <w:rsid w:val="00C8430A"/>
    <w:rsid w:val="00CA4D60"/>
    <w:rsid w:val="00CC5C0D"/>
    <w:rsid w:val="00D00C48"/>
    <w:rsid w:val="00D60E59"/>
    <w:rsid w:val="00D63DD8"/>
    <w:rsid w:val="00E06783"/>
    <w:rsid w:val="00E10866"/>
    <w:rsid w:val="00E80D77"/>
    <w:rsid w:val="00EB7BC1"/>
    <w:rsid w:val="00EE4D71"/>
    <w:rsid w:val="00F013E4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436DF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7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0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7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ED448C-1BC1-49CD-824E-BB85AED59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196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5</cp:revision>
  <cp:lastPrinted>2025-06-13T13:13:00Z</cp:lastPrinted>
  <dcterms:created xsi:type="dcterms:W3CDTF">2025-09-25T14:27:00Z</dcterms:created>
  <dcterms:modified xsi:type="dcterms:W3CDTF">2025-09-25T14:36:00Z</dcterms:modified>
</cp:coreProperties>
</file>